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D6B7D">
      <w:pPr>
        <w:spacing w:before="165" w:line="219" w:lineRule="auto"/>
        <w:ind w:left="9"/>
        <w:rPr>
          <w:rFonts w:ascii="宋体" w:hAnsi="宋体" w:eastAsia="宋体" w:cs="宋体"/>
          <w:sz w:val="28"/>
          <w:szCs w:val="28"/>
          <w:highlight w:val="none"/>
        </w:rPr>
      </w:pPr>
      <w:bookmarkStart w:id="0" w:name="_GoBack"/>
      <w:bookmarkEnd w:id="0"/>
      <w:r>
        <w:rPr>
          <w:rFonts w:ascii="宋体" w:hAnsi="宋体" w:eastAsia="宋体" w:cs="宋体"/>
          <w:b/>
          <w:bCs/>
          <w:sz w:val="28"/>
          <w:szCs w:val="28"/>
          <w:highlight w:val="none"/>
        </w:rPr>
        <w:t>附件2</w:t>
      </w:r>
    </w:p>
    <w:p w14:paraId="07B01391">
      <w:pPr>
        <w:spacing w:before="38" w:line="218" w:lineRule="auto"/>
        <w:ind w:left="1020"/>
        <w:rPr>
          <w:rFonts w:ascii="宋体" w:hAnsi="宋体" w:eastAsia="宋体" w:cs="宋体"/>
          <w:sz w:val="32"/>
          <w:szCs w:val="32"/>
          <w:highlight w:val="none"/>
        </w:rPr>
      </w:pPr>
      <w:r>
        <w:rPr>
          <w:rFonts w:ascii="宋体" w:hAnsi="宋体" w:eastAsia="宋体" w:cs="宋体"/>
          <w:b/>
          <w:bCs/>
          <w:spacing w:val="-4"/>
          <w:sz w:val="32"/>
          <w:szCs w:val="32"/>
          <w:highlight w:val="none"/>
        </w:rPr>
        <w:t>中国医学科学院肿瘤医院深圳医院肿瘤临床医学研究中心项目安全性评价服务谈判报名表</w:t>
      </w:r>
    </w:p>
    <w:p w14:paraId="02253125">
      <w:pPr>
        <w:spacing w:line="223" w:lineRule="exact"/>
        <w:rPr>
          <w:highlight w:val="none"/>
        </w:rPr>
      </w:pPr>
    </w:p>
    <w:tbl>
      <w:tblPr>
        <w:tblStyle w:val="28"/>
        <w:tblW w:w="500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8"/>
        <w:gridCol w:w="1765"/>
        <w:gridCol w:w="2342"/>
        <w:gridCol w:w="1448"/>
        <w:gridCol w:w="2024"/>
        <w:gridCol w:w="2395"/>
        <w:gridCol w:w="3233"/>
      </w:tblGrid>
      <w:tr w14:paraId="018D8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98" w:type="pct"/>
            <w:vAlign w:val="center"/>
          </w:tcPr>
          <w:p w14:paraId="6DA6B9BA">
            <w:pPr>
              <w:pStyle w:val="27"/>
              <w:spacing w:before="120" w:line="221" w:lineRule="auto"/>
              <w:ind w:left="54"/>
              <w:rPr>
                <w:sz w:val="32"/>
                <w:szCs w:val="32"/>
                <w:highlight w:val="none"/>
              </w:rPr>
            </w:pPr>
            <w:r>
              <w:rPr>
                <w:spacing w:val="9"/>
                <w:sz w:val="32"/>
                <w:szCs w:val="32"/>
                <w:highlight w:val="none"/>
              </w:rPr>
              <w:t>序号</w:t>
            </w:r>
          </w:p>
        </w:tc>
        <w:tc>
          <w:tcPr>
            <w:tcW w:w="628" w:type="pct"/>
            <w:vAlign w:val="center"/>
          </w:tcPr>
          <w:p w14:paraId="3145A30A">
            <w:pPr>
              <w:pStyle w:val="27"/>
              <w:spacing w:before="122" w:line="221" w:lineRule="auto"/>
              <w:ind w:firstLine="328" w:firstLineChars="100"/>
              <w:rPr>
                <w:sz w:val="32"/>
                <w:szCs w:val="32"/>
                <w:highlight w:val="none"/>
              </w:rPr>
            </w:pPr>
            <w:r>
              <w:rPr>
                <w:spacing w:val="4"/>
                <w:sz w:val="32"/>
                <w:szCs w:val="32"/>
                <w:highlight w:val="none"/>
              </w:rPr>
              <w:t>公司名称</w:t>
            </w:r>
          </w:p>
        </w:tc>
        <w:tc>
          <w:tcPr>
            <w:tcW w:w="833" w:type="pct"/>
            <w:vAlign w:val="center"/>
          </w:tcPr>
          <w:p w14:paraId="1816D7AA">
            <w:pPr>
              <w:pStyle w:val="27"/>
              <w:spacing w:before="118" w:line="219" w:lineRule="auto"/>
              <w:ind w:left="222"/>
              <w:rPr>
                <w:sz w:val="32"/>
                <w:szCs w:val="32"/>
                <w:highlight w:val="none"/>
              </w:rPr>
            </w:pPr>
            <w:r>
              <w:rPr>
                <w:spacing w:val="7"/>
                <w:sz w:val="32"/>
                <w:szCs w:val="32"/>
                <w:highlight w:val="none"/>
              </w:rPr>
              <w:t>报名时间</w:t>
            </w:r>
          </w:p>
        </w:tc>
        <w:tc>
          <w:tcPr>
            <w:tcW w:w="515" w:type="pct"/>
            <w:vAlign w:val="center"/>
          </w:tcPr>
          <w:p w14:paraId="3C1E8522">
            <w:pPr>
              <w:pStyle w:val="27"/>
              <w:spacing w:before="118" w:line="219" w:lineRule="auto"/>
              <w:ind w:left="273"/>
              <w:rPr>
                <w:sz w:val="32"/>
                <w:szCs w:val="32"/>
                <w:highlight w:val="none"/>
              </w:rPr>
            </w:pPr>
            <w:r>
              <w:rPr>
                <w:spacing w:val="4"/>
                <w:sz w:val="32"/>
                <w:szCs w:val="32"/>
                <w:highlight w:val="none"/>
              </w:rPr>
              <w:t>报名人</w:t>
            </w:r>
          </w:p>
        </w:tc>
        <w:tc>
          <w:tcPr>
            <w:tcW w:w="720" w:type="pct"/>
            <w:vAlign w:val="center"/>
          </w:tcPr>
          <w:p w14:paraId="3E81C073">
            <w:pPr>
              <w:pStyle w:val="27"/>
              <w:spacing w:before="122" w:line="221" w:lineRule="auto"/>
              <w:ind w:left="604"/>
              <w:rPr>
                <w:sz w:val="32"/>
                <w:szCs w:val="32"/>
                <w:highlight w:val="none"/>
              </w:rPr>
            </w:pPr>
            <w:r>
              <w:rPr>
                <w:spacing w:val="3"/>
                <w:sz w:val="32"/>
                <w:szCs w:val="32"/>
                <w:highlight w:val="none"/>
              </w:rPr>
              <w:t>联系电话</w:t>
            </w:r>
          </w:p>
        </w:tc>
        <w:tc>
          <w:tcPr>
            <w:tcW w:w="852" w:type="pct"/>
            <w:vAlign w:val="center"/>
          </w:tcPr>
          <w:p w14:paraId="2EF590E5">
            <w:pPr>
              <w:pStyle w:val="27"/>
              <w:spacing w:before="119" w:line="220" w:lineRule="auto"/>
              <w:ind w:left="757"/>
              <w:rPr>
                <w:sz w:val="32"/>
                <w:szCs w:val="32"/>
                <w:highlight w:val="none"/>
              </w:rPr>
            </w:pPr>
            <w:r>
              <w:rPr>
                <w:spacing w:val="4"/>
                <w:sz w:val="32"/>
                <w:szCs w:val="32"/>
                <w:highlight w:val="none"/>
              </w:rPr>
              <w:t>联系邮箱</w:t>
            </w:r>
          </w:p>
        </w:tc>
        <w:tc>
          <w:tcPr>
            <w:tcW w:w="1150" w:type="pct"/>
            <w:vAlign w:val="center"/>
          </w:tcPr>
          <w:p w14:paraId="3F7BBEBF">
            <w:pPr>
              <w:pStyle w:val="27"/>
              <w:spacing w:before="120" w:line="221" w:lineRule="auto"/>
              <w:ind w:left="1549"/>
              <w:rPr>
                <w:sz w:val="32"/>
                <w:szCs w:val="32"/>
                <w:highlight w:val="none"/>
              </w:rPr>
            </w:pPr>
            <w:r>
              <w:rPr>
                <w:spacing w:val="8"/>
                <w:sz w:val="32"/>
                <w:szCs w:val="32"/>
                <w:highlight w:val="none"/>
              </w:rPr>
              <w:t>备注</w:t>
            </w:r>
          </w:p>
        </w:tc>
      </w:tr>
      <w:tr w14:paraId="16565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98" w:type="pct"/>
            <w:vAlign w:val="top"/>
          </w:tcPr>
          <w:p w14:paraId="6334EB99">
            <w:pPr>
              <w:pStyle w:val="27"/>
              <w:spacing w:before="223" w:line="184" w:lineRule="auto"/>
              <w:ind w:left="295"/>
              <w:rPr>
                <w:sz w:val="32"/>
                <w:szCs w:val="32"/>
                <w:highlight w:val="none"/>
              </w:rPr>
            </w:pPr>
            <w:r>
              <w:rPr>
                <w:sz w:val="32"/>
                <w:szCs w:val="32"/>
                <w:highlight w:val="none"/>
              </w:rPr>
              <w:t>1</w:t>
            </w:r>
          </w:p>
        </w:tc>
        <w:tc>
          <w:tcPr>
            <w:tcW w:w="628" w:type="pct"/>
            <w:vAlign w:val="top"/>
          </w:tcPr>
          <w:p w14:paraId="2CA2C22C">
            <w:pPr>
              <w:rPr>
                <w:rFonts w:ascii="Arial"/>
                <w:sz w:val="21"/>
                <w:highlight w:val="none"/>
              </w:rPr>
            </w:pPr>
          </w:p>
        </w:tc>
        <w:tc>
          <w:tcPr>
            <w:tcW w:w="833" w:type="pct"/>
            <w:vAlign w:val="top"/>
          </w:tcPr>
          <w:p w14:paraId="2035F1D3">
            <w:pPr>
              <w:rPr>
                <w:rFonts w:ascii="Arial"/>
                <w:sz w:val="21"/>
                <w:highlight w:val="none"/>
              </w:rPr>
            </w:pPr>
          </w:p>
        </w:tc>
        <w:tc>
          <w:tcPr>
            <w:tcW w:w="515" w:type="pct"/>
            <w:vAlign w:val="top"/>
          </w:tcPr>
          <w:p w14:paraId="5FE371CC">
            <w:pPr>
              <w:rPr>
                <w:rFonts w:ascii="Arial"/>
                <w:sz w:val="21"/>
                <w:highlight w:val="none"/>
              </w:rPr>
            </w:pPr>
          </w:p>
        </w:tc>
        <w:tc>
          <w:tcPr>
            <w:tcW w:w="720" w:type="pct"/>
            <w:vAlign w:val="top"/>
          </w:tcPr>
          <w:p w14:paraId="3889338C">
            <w:pPr>
              <w:rPr>
                <w:rFonts w:ascii="Arial"/>
                <w:sz w:val="21"/>
                <w:highlight w:val="none"/>
              </w:rPr>
            </w:pPr>
          </w:p>
        </w:tc>
        <w:tc>
          <w:tcPr>
            <w:tcW w:w="852" w:type="pct"/>
            <w:vAlign w:val="top"/>
          </w:tcPr>
          <w:p w14:paraId="212C0338">
            <w:pPr>
              <w:rPr>
                <w:rFonts w:ascii="Arial"/>
                <w:sz w:val="21"/>
                <w:highlight w:val="none"/>
              </w:rPr>
            </w:pPr>
          </w:p>
        </w:tc>
        <w:tc>
          <w:tcPr>
            <w:tcW w:w="1150" w:type="pct"/>
            <w:vAlign w:val="top"/>
          </w:tcPr>
          <w:p w14:paraId="7A11490F">
            <w:pPr>
              <w:rPr>
                <w:rFonts w:ascii="Arial"/>
                <w:sz w:val="21"/>
                <w:highlight w:val="none"/>
              </w:rPr>
            </w:pPr>
          </w:p>
        </w:tc>
      </w:tr>
      <w:tr w14:paraId="64B83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98" w:type="pct"/>
            <w:vAlign w:val="top"/>
          </w:tcPr>
          <w:p w14:paraId="50F3A900">
            <w:pPr>
              <w:pStyle w:val="27"/>
              <w:spacing w:before="226" w:line="183" w:lineRule="auto"/>
              <w:ind w:left="295"/>
              <w:rPr>
                <w:sz w:val="32"/>
                <w:szCs w:val="32"/>
                <w:highlight w:val="none"/>
              </w:rPr>
            </w:pPr>
            <w:r>
              <w:rPr>
                <w:sz w:val="32"/>
                <w:szCs w:val="32"/>
                <w:highlight w:val="none"/>
              </w:rPr>
              <w:t>2</w:t>
            </w:r>
          </w:p>
        </w:tc>
        <w:tc>
          <w:tcPr>
            <w:tcW w:w="628" w:type="pct"/>
            <w:vAlign w:val="top"/>
          </w:tcPr>
          <w:p w14:paraId="7C756E63">
            <w:pPr>
              <w:rPr>
                <w:rFonts w:ascii="Arial"/>
                <w:sz w:val="21"/>
                <w:highlight w:val="none"/>
              </w:rPr>
            </w:pPr>
          </w:p>
        </w:tc>
        <w:tc>
          <w:tcPr>
            <w:tcW w:w="833" w:type="pct"/>
            <w:vAlign w:val="top"/>
          </w:tcPr>
          <w:p w14:paraId="37914AF4">
            <w:pPr>
              <w:rPr>
                <w:rFonts w:ascii="Arial"/>
                <w:sz w:val="21"/>
                <w:highlight w:val="none"/>
              </w:rPr>
            </w:pPr>
          </w:p>
        </w:tc>
        <w:tc>
          <w:tcPr>
            <w:tcW w:w="515" w:type="pct"/>
            <w:vAlign w:val="top"/>
          </w:tcPr>
          <w:p w14:paraId="3E4DD6B7">
            <w:pPr>
              <w:rPr>
                <w:rFonts w:ascii="Arial"/>
                <w:sz w:val="21"/>
                <w:highlight w:val="none"/>
              </w:rPr>
            </w:pPr>
          </w:p>
        </w:tc>
        <w:tc>
          <w:tcPr>
            <w:tcW w:w="720" w:type="pct"/>
            <w:vAlign w:val="top"/>
          </w:tcPr>
          <w:p w14:paraId="3793EBEF">
            <w:pPr>
              <w:rPr>
                <w:rFonts w:ascii="Arial"/>
                <w:sz w:val="21"/>
                <w:highlight w:val="none"/>
              </w:rPr>
            </w:pPr>
          </w:p>
        </w:tc>
        <w:tc>
          <w:tcPr>
            <w:tcW w:w="852" w:type="pct"/>
            <w:vAlign w:val="top"/>
          </w:tcPr>
          <w:p w14:paraId="6CC8FAC6">
            <w:pPr>
              <w:rPr>
                <w:rFonts w:ascii="Arial"/>
                <w:sz w:val="21"/>
                <w:highlight w:val="none"/>
              </w:rPr>
            </w:pPr>
          </w:p>
        </w:tc>
        <w:tc>
          <w:tcPr>
            <w:tcW w:w="1150" w:type="pct"/>
            <w:vAlign w:val="top"/>
          </w:tcPr>
          <w:p w14:paraId="40B58319">
            <w:pPr>
              <w:rPr>
                <w:rFonts w:ascii="Arial"/>
                <w:sz w:val="21"/>
                <w:highlight w:val="none"/>
              </w:rPr>
            </w:pPr>
          </w:p>
        </w:tc>
      </w:tr>
      <w:tr w14:paraId="5B4B5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298" w:type="pct"/>
            <w:vAlign w:val="top"/>
          </w:tcPr>
          <w:p w14:paraId="3AEB59BB">
            <w:pPr>
              <w:pStyle w:val="27"/>
              <w:spacing w:before="227" w:line="183" w:lineRule="auto"/>
              <w:ind w:left="295"/>
              <w:rPr>
                <w:sz w:val="32"/>
                <w:szCs w:val="32"/>
                <w:highlight w:val="none"/>
              </w:rPr>
            </w:pPr>
            <w:r>
              <w:rPr>
                <w:sz w:val="32"/>
                <w:szCs w:val="32"/>
                <w:highlight w:val="none"/>
              </w:rPr>
              <w:t>3</w:t>
            </w:r>
          </w:p>
        </w:tc>
        <w:tc>
          <w:tcPr>
            <w:tcW w:w="628" w:type="pct"/>
            <w:vAlign w:val="top"/>
          </w:tcPr>
          <w:p w14:paraId="366FCED2">
            <w:pPr>
              <w:rPr>
                <w:rFonts w:ascii="Arial"/>
                <w:sz w:val="21"/>
                <w:highlight w:val="none"/>
              </w:rPr>
            </w:pPr>
          </w:p>
        </w:tc>
        <w:tc>
          <w:tcPr>
            <w:tcW w:w="833" w:type="pct"/>
            <w:vAlign w:val="top"/>
          </w:tcPr>
          <w:p w14:paraId="3A7F5282">
            <w:pPr>
              <w:rPr>
                <w:rFonts w:ascii="Arial"/>
                <w:sz w:val="21"/>
                <w:highlight w:val="none"/>
              </w:rPr>
            </w:pPr>
          </w:p>
        </w:tc>
        <w:tc>
          <w:tcPr>
            <w:tcW w:w="515" w:type="pct"/>
            <w:vAlign w:val="top"/>
          </w:tcPr>
          <w:p w14:paraId="02A8192C">
            <w:pPr>
              <w:rPr>
                <w:rFonts w:ascii="Arial"/>
                <w:sz w:val="21"/>
                <w:highlight w:val="none"/>
              </w:rPr>
            </w:pPr>
          </w:p>
        </w:tc>
        <w:tc>
          <w:tcPr>
            <w:tcW w:w="720" w:type="pct"/>
            <w:vAlign w:val="top"/>
          </w:tcPr>
          <w:p w14:paraId="73AA9EFD">
            <w:pPr>
              <w:rPr>
                <w:rFonts w:ascii="Arial"/>
                <w:sz w:val="21"/>
                <w:highlight w:val="none"/>
              </w:rPr>
            </w:pPr>
          </w:p>
        </w:tc>
        <w:tc>
          <w:tcPr>
            <w:tcW w:w="852" w:type="pct"/>
            <w:vAlign w:val="top"/>
          </w:tcPr>
          <w:p w14:paraId="26375F52">
            <w:pPr>
              <w:rPr>
                <w:rFonts w:ascii="Arial"/>
                <w:sz w:val="21"/>
                <w:highlight w:val="none"/>
              </w:rPr>
            </w:pPr>
          </w:p>
        </w:tc>
        <w:tc>
          <w:tcPr>
            <w:tcW w:w="1150" w:type="pct"/>
            <w:vAlign w:val="top"/>
          </w:tcPr>
          <w:p w14:paraId="177E35E4">
            <w:pPr>
              <w:rPr>
                <w:rFonts w:ascii="Arial"/>
                <w:sz w:val="21"/>
                <w:highlight w:val="none"/>
              </w:rPr>
            </w:pPr>
          </w:p>
        </w:tc>
      </w:tr>
      <w:tr w14:paraId="37BF7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98" w:type="pct"/>
            <w:vAlign w:val="top"/>
          </w:tcPr>
          <w:p w14:paraId="6CBF2587">
            <w:pPr>
              <w:pStyle w:val="27"/>
              <w:spacing w:before="228" w:line="183" w:lineRule="auto"/>
              <w:ind w:left="295"/>
              <w:rPr>
                <w:sz w:val="32"/>
                <w:szCs w:val="32"/>
                <w:highlight w:val="none"/>
              </w:rPr>
            </w:pPr>
            <w:r>
              <w:rPr>
                <w:sz w:val="32"/>
                <w:szCs w:val="32"/>
                <w:highlight w:val="none"/>
              </w:rPr>
              <w:t>4</w:t>
            </w:r>
          </w:p>
        </w:tc>
        <w:tc>
          <w:tcPr>
            <w:tcW w:w="628" w:type="pct"/>
            <w:vAlign w:val="top"/>
          </w:tcPr>
          <w:p w14:paraId="22F93DAC">
            <w:pPr>
              <w:rPr>
                <w:rFonts w:ascii="Arial"/>
                <w:sz w:val="21"/>
                <w:highlight w:val="none"/>
              </w:rPr>
            </w:pPr>
          </w:p>
        </w:tc>
        <w:tc>
          <w:tcPr>
            <w:tcW w:w="833" w:type="pct"/>
            <w:vAlign w:val="top"/>
          </w:tcPr>
          <w:p w14:paraId="1409E8AA">
            <w:pPr>
              <w:rPr>
                <w:rFonts w:ascii="Arial"/>
                <w:sz w:val="21"/>
                <w:highlight w:val="none"/>
              </w:rPr>
            </w:pPr>
          </w:p>
        </w:tc>
        <w:tc>
          <w:tcPr>
            <w:tcW w:w="515" w:type="pct"/>
            <w:vAlign w:val="top"/>
          </w:tcPr>
          <w:p w14:paraId="67F92EE7">
            <w:pPr>
              <w:rPr>
                <w:rFonts w:ascii="Arial"/>
                <w:sz w:val="21"/>
                <w:highlight w:val="none"/>
              </w:rPr>
            </w:pPr>
          </w:p>
        </w:tc>
        <w:tc>
          <w:tcPr>
            <w:tcW w:w="720" w:type="pct"/>
            <w:vAlign w:val="top"/>
          </w:tcPr>
          <w:p w14:paraId="009C6FE6">
            <w:pPr>
              <w:rPr>
                <w:rFonts w:ascii="Arial"/>
                <w:sz w:val="21"/>
                <w:highlight w:val="none"/>
              </w:rPr>
            </w:pPr>
          </w:p>
        </w:tc>
        <w:tc>
          <w:tcPr>
            <w:tcW w:w="852" w:type="pct"/>
            <w:vAlign w:val="top"/>
          </w:tcPr>
          <w:p w14:paraId="7B01941D">
            <w:pPr>
              <w:rPr>
                <w:rFonts w:ascii="Arial"/>
                <w:sz w:val="21"/>
                <w:highlight w:val="none"/>
              </w:rPr>
            </w:pPr>
          </w:p>
        </w:tc>
        <w:tc>
          <w:tcPr>
            <w:tcW w:w="1150" w:type="pct"/>
            <w:vAlign w:val="top"/>
          </w:tcPr>
          <w:p w14:paraId="7A070F37">
            <w:pPr>
              <w:rPr>
                <w:rFonts w:ascii="Arial"/>
                <w:sz w:val="21"/>
                <w:highlight w:val="none"/>
              </w:rPr>
            </w:pPr>
          </w:p>
        </w:tc>
      </w:tr>
      <w:tr w14:paraId="599AB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98" w:type="pct"/>
            <w:vAlign w:val="top"/>
          </w:tcPr>
          <w:p w14:paraId="7FA559F7">
            <w:pPr>
              <w:pStyle w:val="27"/>
              <w:spacing w:before="221" w:line="182" w:lineRule="auto"/>
              <w:ind w:left="295"/>
              <w:rPr>
                <w:sz w:val="32"/>
                <w:szCs w:val="32"/>
                <w:highlight w:val="none"/>
              </w:rPr>
            </w:pPr>
            <w:r>
              <w:rPr>
                <w:sz w:val="32"/>
                <w:szCs w:val="32"/>
                <w:highlight w:val="none"/>
              </w:rPr>
              <w:t>5</w:t>
            </w:r>
          </w:p>
        </w:tc>
        <w:tc>
          <w:tcPr>
            <w:tcW w:w="628" w:type="pct"/>
            <w:vAlign w:val="top"/>
          </w:tcPr>
          <w:p w14:paraId="4A37A04B">
            <w:pPr>
              <w:rPr>
                <w:rFonts w:ascii="Arial"/>
                <w:sz w:val="21"/>
                <w:highlight w:val="none"/>
              </w:rPr>
            </w:pPr>
          </w:p>
        </w:tc>
        <w:tc>
          <w:tcPr>
            <w:tcW w:w="833" w:type="pct"/>
            <w:vAlign w:val="top"/>
          </w:tcPr>
          <w:p w14:paraId="11572442">
            <w:pPr>
              <w:rPr>
                <w:rFonts w:ascii="Arial"/>
                <w:sz w:val="21"/>
                <w:highlight w:val="none"/>
              </w:rPr>
            </w:pPr>
          </w:p>
        </w:tc>
        <w:tc>
          <w:tcPr>
            <w:tcW w:w="515" w:type="pct"/>
            <w:vAlign w:val="top"/>
          </w:tcPr>
          <w:p w14:paraId="45BB9359">
            <w:pPr>
              <w:rPr>
                <w:rFonts w:ascii="Arial"/>
                <w:sz w:val="21"/>
                <w:highlight w:val="none"/>
              </w:rPr>
            </w:pPr>
          </w:p>
        </w:tc>
        <w:tc>
          <w:tcPr>
            <w:tcW w:w="720" w:type="pct"/>
            <w:vAlign w:val="top"/>
          </w:tcPr>
          <w:p w14:paraId="7FFAD1B5">
            <w:pPr>
              <w:rPr>
                <w:rFonts w:ascii="Arial"/>
                <w:sz w:val="21"/>
                <w:highlight w:val="none"/>
              </w:rPr>
            </w:pPr>
          </w:p>
        </w:tc>
        <w:tc>
          <w:tcPr>
            <w:tcW w:w="852" w:type="pct"/>
            <w:vAlign w:val="top"/>
          </w:tcPr>
          <w:p w14:paraId="5B107F6A">
            <w:pPr>
              <w:rPr>
                <w:rFonts w:ascii="Arial"/>
                <w:sz w:val="21"/>
                <w:highlight w:val="none"/>
              </w:rPr>
            </w:pPr>
          </w:p>
        </w:tc>
        <w:tc>
          <w:tcPr>
            <w:tcW w:w="1150" w:type="pct"/>
            <w:vAlign w:val="top"/>
          </w:tcPr>
          <w:p w14:paraId="369FF619">
            <w:pPr>
              <w:rPr>
                <w:rFonts w:ascii="Arial"/>
                <w:sz w:val="21"/>
                <w:highlight w:val="none"/>
              </w:rPr>
            </w:pPr>
          </w:p>
        </w:tc>
      </w:tr>
    </w:tbl>
    <w:p w14:paraId="34256BC3">
      <w:pPr>
        <w:spacing w:line="560" w:lineRule="exact"/>
        <w:rPr>
          <w:rFonts w:hint="eastAsia" w:asciiTheme="minorEastAsia" w:hAnsiTheme="minorEastAsia" w:eastAsiaTheme="minorEastAsia" w:cstheme="minorEastAsia"/>
          <w:highlight w:val="none"/>
        </w:rPr>
      </w:pPr>
    </w:p>
    <w:sectPr>
      <w:pgSz w:w="16838" w:h="11906" w:orient="landscape"/>
      <w:pgMar w:top="1800" w:right="1383"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NmE2YmY0MTVhMThhMjMzZDdiYjVmNzRkNzZhOWQifQ=="/>
  </w:docVars>
  <w:rsids>
    <w:rsidRoot w:val="0097059F"/>
    <w:rsid w:val="00005CBA"/>
    <w:rsid w:val="00017D32"/>
    <w:rsid w:val="00020F80"/>
    <w:rsid w:val="00056577"/>
    <w:rsid w:val="000811F6"/>
    <w:rsid w:val="00081C66"/>
    <w:rsid w:val="000A779D"/>
    <w:rsid w:val="000C31AC"/>
    <w:rsid w:val="000D14D9"/>
    <w:rsid w:val="000E406C"/>
    <w:rsid w:val="000E586C"/>
    <w:rsid w:val="001007C2"/>
    <w:rsid w:val="00105DCA"/>
    <w:rsid w:val="0011270A"/>
    <w:rsid w:val="00123070"/>
    <w:rsid w:val="0014522B"/>
    <w:rsid w:val="00150DB0"/>
    <w:rsid w:val="0015578E"/>
    <w:rsid w:val="00163BC3"/>
    <w:rsid w:val="00165187"/>
    <w:rsid w:val="00176A2D"/>
    <w:rsid w:val="00192BB7"/>
    <w:rsid w:val="001A5804"/>
    <w:rsid w:val="001B46A1"/>
    <w:rsid w:val="001C387E"/>
    <w:rsid w:val="001D4E93"/>
    <w:rsid w:val="001D75B6"/>
    <w:rsid w:val="001E554B"/>
    <w:rsid w:val="001E7131"/>
    <w:rsid w:val="00205156"/>
    <w:rsid w:val="00206B76"/>
    <w:rsid w:val="00206F96"/>
    <w:rsid w:val="00237832"/>
    <w:rsid w:val="00251F77"/>
    <w:rsid w:val="0025265E"/>
    <w:rsid w:val="00257912"/>
    <w:rsid w:val="00266578"/>
    <w:rsid w:val="0029133C"/>
    <w:rsid w:val="002A3822"/>
    <w:rsid w:val="002B127F"/>
    <w:rsid w:val="002B78A0"/>
    <w:rsid w:val="002C3031"/>
    <w:rsid w:val="002C466C"/>
    <w:rsid w:val="002E2232"/>
    <w:rsid w:val="00344244"/>
    <w:rsid w:val="00355A6C"/>
    <w:rsid w:val="003674EC"/>
    <w:rsid w:val="0038148A"/>
    <w:rsid w:val="00384B83"/>
    <w:rsid w:val="00392850"/>
    <w:rsid w:val="003A185E"/>
    <w:rsid w:val="003A2359"/>
    <w:rsid w:val="003A481D"/>
    <w:rsid w:val="003A769B"/>
    <w:rsid w:val="003D77D0"/>
    <w:rsid w:val="003E1AB2"/>
    <w:rsid w:val="003E2D62"/>
    <w:rsid w:val="00400FB5"/>
    <w:rsid w:val="004043AA"/>
    <w:rsid w:val="00404D4B"/>
    <w:rsid w:val="0041105C"/>
    <w:rsid w:val="004113FB"/>
    <w:rsid w:val="00422C7A"/>
    <w:rsid w:val="00433993"/>
    <w:rsid w:val="00445145"/>
    <w:rsid w:val="0045128F"/>
    <w:rsid w:val="0045644B"/>
    <w:rsid w:val="004573D6"/>
    <w:rsid w:val="0047009A"/>
    <w:rsid w:val="00472ABD"/>
    <w:rsid w:val="00474ED6"/>
    <w:rsid w:val="00482834"/>
    <w:rsid w:val="0049133F"/>
    <w:rsid w:val="00494D75"/>
    <w:rsid w:val="0049555E"/>
    <w:rsid w:val="004B1BF7"/>
    <w:rsid w:val="004D48EE"/>
    <w:rsid w:val="004D6794"/>
    <w:rsid w:val="004E19D8"/>
    <w:rsid w:val="005363B4"/>
    <w:rsid w:val="005544CD"/>
    <w:rsid w:val="00561503"/>
    <w:rsid w:val="0056302C"/>
    <w:rsid w:val="005648BC"/>
    <w:rsid w:val="00566043"/>
    <w:rsid w:val="00567C0D"/>
    <w:rsid w:val="005858FF"/>
    <w:rsid w:val="00587A84"/>
    <w:rsid w:val="00587CC6"/>
    <w:rsid w:val="005A5A21"/>
    <w:rsid w:val="005B73DE"/>
    <w:rsid w:val="005C345E"/>
    <w:rsid w:val="005C5677"/>
    <w:rsid w:val="005E3AE5"/>
    <w:rsid w:val="00624E20"/>
    <w:rsid w:val="0062768A"/>
    <w:rsid w:val="00634930"/>
    <w:rsid w:val="00650D8F"/>
    <w:rsid w:val="006560E0"/>
    <w:rsid w:val="00656132"/>
    <w:rsid w:val="00657541"/>
    <w:rsid w:val="006637E3"/>
    <w:rsid w:val="0066716C"/>
    <w:rsid w:val="006B2954"/>
    <w:rsid w:val="006C1225"/>
    <w:rsid w:val="006D1C8C"/>
    <w:rsid w:val="006D6925"/>
    <w:rsid w:val="006D74DE"/>
    <w:rsid w:val="006E18B0"/>
    <w:rsid w:val="00701B82"/>
    <w:rsid w:val="00707DDB"/>
    <w:rsid w:val="007256F5"/>
    <w:rsid w:val="00732D39"/>
    <w:rsid w:val="00736BC1"/>
    <w:rsid w:val="00737C8B"/>
    <w:rsid w:val="007528A2"/>
    <w:rsid w:val="00761ED7"/>
    <w:rsid w:val="00763CDE"/>
    <w:rsid w:val="0077097A"/>
    <w:rsid w:val="00777545"/>
    <w:rsid w:val="00777FBE"/>
    <w:rsid w:val="00780C02"/>
    <w:rsid w:val="00782012"/>
    <w:rsid w:val="007A2104"/>
    <w:rsid w:val="007C3FE6"/>
    <w:rsid w:val="007C485B"/>
    <w:rsid w:val="007D1B4D"/>
    <w:rsid w:val="007E05F6"/>
    <w:rsid w:val="007E5714"/>
    <w:rsid w:val="007F7C99"/>
    <w:rsid w:val="007F7CF6"/>
    <w:rsid w:val="008039FA"/>
    <w:rsid w:val="00805099"/>
    <w:rsid w:val="00807DC8"/>
    <w:rsid w:val="00826436"/>
    <w:rsid w:val="008419C3"/>
    <w:rsid w:val="00850D06"/>
    <w:rsid w:val="0085252F"/>
    <w:rsid w:val="00855751"/>
    <w:rsid w:val="00875E55"/>
    <w:rsid w:val="00885B23"/>
    <w:rsid w:val="00894D24"/>
    <w:rsid w:val="008B7614"/>
    <w:rsid w:val="008C2992"/>
    <w:rsid w:val="008C2DB3"/>
    <w:rsid w:val="008D6A95"/>
    <w:rsid w:val="008D6FED"/>
    <w:rsid w:val="008E1C5A"/>
    <w:rsid w:val="008E59FB"/>
    <w:rsid w:val="00921533"/>
    <w:rsid w:val="00923257"/>
    <w:rsid w:val="0093391C"/>
    <w:rsid w:val="00945D0D"/>
    <w:rsid w:val="0095660E"/>
    <w:rsid w:val="0097059F"/>
    <w:rsid w:val="0097206F"/>
    <w:rsid w:val="00972599"/>
    <w:rsid w:val="0098080A"/>
    <w:rsid w:val="00985AB4"/>
    <w:rsid w:val="0099733A"/>
    <w:rsid w:val="009A2F20"/>
    <w:rsid w:val="009B3C1F"/>
    <w:rsid w:val="009C74E3"/>
    <w:rsid w:val="009C774F"/>
    <w:rsid w:val="00A1216E"/>
    <w:rsid w:val="00A360F1"/>
    <w:rsid w:val="00A56C78"/>
    <w:rsid w:val="00AA622C"/>
    <w:rsid w:val="00AC1072"/>
    <w:rsid w:val="00AC550B"/>
    <w:rsid w:val="00AE5DE8"/>
    <w:rsid w:val="00AF7988"/>
    <w:rsid w:val="00B10410"/>
    <w:rsid w:val="00B224AF"/>
    <w:rsid w:val="00B22D91"/>
    <w:rsid w:val="00B33E5D"/>
    <w:rsid w:val="00B35D25"/>
    <w:rsid w:val="00B35FF4"/>
    <w:rsid w:val="00B5436C"/>
    <w:rsid w:val="00B85644"/>
    <w:rsid w:val="00BA6A10"/>
    <w:rsid w:val="00BC010E"/>
    <w:rsid w:val="00BD49C7"/>
    <w:rsid w:val="00BE1A1F"/>
    <w:rsid w:val="00BF135C"/>
    <w:rsid w:val="00C004E7"/>
    <w:rsid w:val="00C008B0"/>
    <w:rsid w:val="00C0489F"/>
    <w:rsid w:val="00C138D7"/>
    <w:rsid w:val="00C17452"/>
    <w:rsid w:val="00C202F9"/>
    <w:rsid w:val="00C21B43"/>
    <w:rsid w:val="00C321E7"/>
    <w:rsid w:val="00C43B9A"/>
    <w:rsid w:val="00C46D73"/>
    <w:rsid w:val="00C54E3B"/>
    <w:rsid w:val="00C66409"/>
    <w:rsid w:val="00C7656A"/>
    <w:rsid w:val="00C80930"/>
    <w:rsid w:val="00C83EC4"/>
    <w:rsid w:val="00CB0E1B"/>
    <w:rsid w:val="00CB4425"/>
    <w:rsid w:val="00CC2E56"/>
    <w:rsid w:val="00CC3BF9"/>
    <w:rsid w:val="00CC46B1"/>
    <w:rsid w:val="00CD06EE"/>
    <w:rsid w:val="00CD3FDC"/>
    <w:rsid w:val="00CD5DCE"/>
    <w:rsid w:val="00CF1ABD"/>
    <w:rsid w:val="00CF3386"/>
    <w:rsid w:val="00CF52F8"/>
    <w:rsid w:val="00D1214C"/>
    <w:rsid w:val="00D15E44"/>
    <w:rsid w:val="00D36B11"/>
    <w:rsid w:val="00D41447"/>
    <w:rsid w:val="00D65219"/>
    <w:rsid w:val="00D66033"/>
    <w:rsid w:val="00D71F19"/>
    <w:rsid w:val="00D74E04"/>
    <w:rsid w:val="00D777DD"/>
    <w:rsid w:val="00DE53DC"/>
    <w:rsid w:val="00DF26B7"/>
    <w:rsid w:val="00E07134"/>
    <w:rsid w:val="00E33B23"/>
    <w:rsid w:val="00E40A48"/>
    <w:rsid w:val="00E41C05"/>
    <w:rsid w:val="00E41E3C"/>
    <w:rsid w:val="00E44AC3"/>
    <w:rsid w:val="00E468ED"/>
    <w:rsid w:val="00E53152"/>
    <w:rsid w:val="00E73F3C"/>
    <w:rsid w:val="00E841BA"/>
    <w:rsid w:val="00EA013E"/>
    <w:rsid w:val="00EA3876"/>
    <w:rsid w:val="00EA7BDD"/>
    <w:rsid w:val="00EE00E7"/>
    <w:rsid w:val="00EE1490"/>
    <w:rsid w:val="00EF72AA"/>
    <w:rsid w:val="00F05B62"/>
    <w:rsid w:val="00F23C3A"/>
    <w:rsid w:val="00F43079"/>
    <w:rsid w:val="00F45D6C"/>
    <w:rsid w:val="00F53E9E"/>
    <w:rsid w:val="00F561B8"/>
    <w:rsid w:val="00F86EBF"/>
    <w:rsid w:val="00F90F2D"/>
    <w:rsid w:val="00F91F21"/>
    <w:rsid w:val="00F93C82"/>
    <w:rsid w:val="00F97596"/>
    <w:rsid w:val="00FB3EA2"/>
    <w:rsid w:val="00FC426F"/>
    <w:rsid w:val="00FE3FE8"/>
    <w:rsid w:val="054B35C3"/>
    <w:rsid w:val="05972E44"/>
    <w:rsid w:val="05B2719F"/>
    <w:rsid w:val="06A52DDE"/>
    <w:rsid w:val="07420F91"/>
    <w:rsid w:val="07996868"/>
    <w:rsid w:val="081F18E0"/>
    <w:rsid w:val="08732C15"/>
    <w:rsid w:val="08F979E1"/>
    <w:rsid w:val="09136AA7"/>
    <w:rsid w:val="09411985"/>
    <w:rsid w:val="0AC65886"/>
    <w:rsid w:val="0C561958"/>
    <w:rsid w:val="0D87257D"/>
    <w:rsid w:val="0FF4788D"/>
    <w:rsid w:val="100006CE"/>
    <w:rsid w:val="12833687"/>
    <w:rsid w:val="13421B62"/>
    <w:rsid w:val="13595A77"/>
    <w:rsid w:val="16E774B2"/>
    <w:rsid w:val="17072DDA"/>
    <w:rsid w:val="17516E87"/>
    <w:rsid w:val="19F51DAE"/>
    <w:rsid w:val="1B23671D"/>
    <w:rsid w:val="1E2E2A4B"/>
    <w:rsid w:val="1ED61CF8"/>
    <w:rsid w:val="20CE2C87"/>
    <w:rsid w:val="213B0C5E"/>
    <w:rsid w:val="217A220E"/>
    <w:rsid w:val="224618C9"/>
    <w:rsid w:val="22E4624E"/>
    <w:rsid w:val="23162AC1"/>
    <w:rsid w:val="23A6106F"/>
    <w:rsid w:val="23A91789"/>
    <w:rsid w:val="243E27FB"/>
    <w:rsid w:val="26B50445"/>
    <w:rsid w:val="26E516D8"/>
    <w:rsid w:val="28D4322E"/>
    <w:rsid w:val="2AD215C5"/>
    <w:rsid w:val="2B145B38"/>
    <w:rsid w:val="2B2D6910"/>
    <w:rsid w:val="2CE30A97"/>
    <w:rsid w:val="2D656721"/>
    <w:rsid w:val="2DD67ADE"/>
    <w:rsid w:val="2F7703A3"/>
    <w:rsid w:val="2FE86826"/>
    <w:rsid w:val="307E3286"/>
    <w:rsid w:val="308C038F"/>
    <w:rsid w:val="30CA383F"/>
    <w:rsid w:val="332B3F69"/>
    <w:rsid w:val="33BA0950"/>
    <w:rsid w:val="33EF3690"/>
    <w:rsid w:val="3506739C"/>
    <w:rsid w:val="38BE5E78"/>
    <w:rsid w:val="3980479B"/>
    <w:rsid w:val="39900133"/>
    <w:rsid w:val="3A023203"/>
    <w:rsid w:val="3AF17846"/>
    <w:rsid w:val="3B1B48C3"/>
    <w:rsid w:val="3D76145F"/>
    <w:rsid w:val="3FE84AD8"/>
    <w:rsid w:val="40F775B0"/>
    <w:rsid w:val="42AD499A"/>
    <w:rsid w:val="43F42155"/>
    <w:rsid w:val="45303E25"/>
    <w:rsid w:val="46AF516D"/>
    <w:rsid w:val="46D029AD"/>
    <w:rsid w:val="476E4F16"/>
    <w:rsid w:val="47904A86"/>
    <w:rsid w:val="48054931"/>
    <w:rsid w:val="4A7F3C57"/>
    <w:rsid w:val="4A8E7234"/>
    <w:rsid w:val="4ECB0E82"/>
    <w:rsid w:val="52C66F38"/>
    <w:rsid w:val="54676E3F"/>
    <w:rsid w:val="571A55FF"/>
    <w:rsid w:val="59C6270B"/>
    <w:rsid w:val="5A8C3ED6"/>
    <w:rsid w:val="5A9D5FAF"/>
    <w:rsid w:val="5ABD553F"/>
    <w:rsid w:val="5C5D5AF7"/>
    <w:rsid w:val="5D4C018D"/>
    <w:rsid w:val="5DA27E2B"/>
    <w:rsid w:val="5E5166CA"/>
    <w:rsid w:val="5ED13367"/>
    <w:rsid w:val="5FDD701D"/>
    <w:rsid w:val="61245E2C"/>
    <w:rsid w:val="61CC21A8"/>
    <w:rsid w:val="63520B25"/>
    <w:rsid w:val="64D44DB4"/>
    <w:rsid w:val="653E4426"/>
    <w:rsid w:val="6544081F"/>
    <w:rsid w:val="66AC5587"/>
    <w:rsid w:val="67E00045"/>
    <w:rsid w:val="67E51382"/>
    <w:rsid w:val="6949691B"/>
    <w:rsid w:val="6AE14931"/>
    <w:rsid w:val="6BC54253"/>
    <w:rsid w:val="6D163C3A"/>
    <w:rsid w:val="6DC02DED"/>
    <w:rsid w:val="7037200A"/>
    <w:rsid w:val="70933992"/>
    <w:rsid w:val="71482D64"/>
    <w:rsid w:val="715F2CBC"/>
    <w:rsid w:val="72671BC0"/>
    <w:rsid w:val="72861BAA"/>
    <w:rsid w:val="734F1945"/>
    <w:rsid w:val="736305DA"/>
    <w:rsid w:val="737F734B"/>
    <w:rsid w:val="7399224D"/>
    <w:rsid w:val="741B0DD0"/>
    <w:rsid w:val="772A5A11"/>
    <w:rsid w:val="773F4EBA"/>
    <w:rsid w:val="789449E3"/>
    <w:rsid w:val="79D8218C"/>
    <w:rsid w:val="7A5E1AFB"/>
    <w:rsid w:val="7AC57DCC"/>
    <w:rsid w:val="7E323251"/>
    <w:rsid w:val="7F256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Helvetica" w:hAnsi="Helvetica" w:eastAsia="宋体" w:cs="Helvetica"/>
      <w:kern w:val="2"/>
      <w:sz w:val="21"/>
      <w:szCs w:val="22"/>
      <w:lang w:val="en-US" w:eastAsia="zh-CN" w:bidi="ar-SA"/>
    </w:rPr>
  </w:style>
  <w:style w:type="paragraph" w:styleId="2">
    <w:name w:val="heading 1"/>
    <w:next w:val="1"/>
    <w:link w:val="21"/>
    <w:qFormat/>
    <w:uiPriority w:val="9"/>
    <w:pPr>
      <w:widowControl w:val="0"/>
      <w:adjustRightInd w:val="0"/>
      <w:spacing w:before="100" w:after="100" w:line="360" w:lineRule="auto"/>
      <w:jc w:val="both"/>
      <w:outlineLvl w:val="0"/>
    </w:pPr>
    <w:rPr>
      <w:rFonts w:ascii="Times New Roman" w:hAnsi="Times New Roman" w:eastAsia="宋体" w:cs="Times New Roman"/>
      <w:b/>
      <w:color w:val="000000"/>
      <w:kern w:val="44"/>
      <w:sz w:val="32"/>
      <w:szCs w:val="44"/>
      <w:lang w:bidi="ar-SA"/>
    </w:rPr>
  </w:style>
  <w:style w:type="paragraph" w:styleId="3">
    <w:name w:val="heading 2"/>
    <w:next w:val="1"/>
    <w:semiHidden/>
    <w:unhideWhenUsed/>
    <w:qFormat/>
    <w:uiPriority w:val="9"/>
    <w:pPr>
      <w:widowControl w:val="0"/>
      <w:adjustRightInd w:val="0"/>
      <w:spacing w:before="100" w:after="100" w:line="360" w:lineRule="auto"/>
      <w:jc w:val="both"/>
      <w:outlineLvl w:val="1"/>
    </w:pPr>
    <w:rPr>
      <w:rFonts w:ascii="Times New Roman" w:hAnsi="Times New Roman" w:eastAsia="宋体" w:cs="Times New Roman"/>
      <w:b/>
      <w:kern w:val="2"/>
      <w:sz w:val="30"/>
      <w:szCs w:val="32"/>
      <w:lang w:bidi="ar-SA"/>
    </w:rPr>
  </w:style>
  <w:style w:type="paragraph" w:styleId="4">
    <w:name w:val="heading 3"/>
    <w:next w:val="1"/>
    <w:semiHidden/>
    <w:unhideWhenUsed/>
    <w:qFormat/>
    <w:uiPriority w:val="9"/>
    <w:pPr>
      <w:keepNext/>
      <w:keepLines/>
      <w:widowControl w:val="0"/>
      <w:adjustRightInd w:val="0"/>
      <w:spacing w:before="100" w:after="100" w:line="360" w:lineRule="auto"/>
      <w:jc w:val="both"/>
      <w:outlineLvl w:val="2"/>
    </w:pPr>
    <w:rPr>
      <w:rFonts w:ascii="Times New Roman" w:hAnsi="Times New Roman" w:eastAsia="宋体" w:cs="Times New Roman"/>
      <w:b/>
      <w:kern w:val="2"/>
      <w:sz w:val="30"/>
      <w:szCs w:val="24"/>
      <w:lang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99"/>
    <w:pPr>
      <w:jc w:val="left"/>
    </w:pPr>
  </w:style>
  <w:style w:type="paragraph" w:styleId="6">
    <w:name w:val="Body Text"/>
    <w:semiHidden/>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7">
    <w:name w:val="Date"/>
    <w:basedOn w:val="1"/>
    <w:next w:val="1"/>
    <w:link w:val="23"/>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qFormat/>
    <w:uiPriority w:val="10"/>
    <w:pPr>
      <w:widowControl w:val="0"/>
      <w:adjustRightInd w:val="0"/>
      <w:spacing w:before="100" w:beforeAutospacing="0" w:after="100" w:afterAutospacing="0" w:line="240" w:lineRule="auto"/>
      <w:jc w:val="center"/>
      <w:outlineLvl w:val="9"/>
    </w:pPr>
    <w:rPr>
      <w:rFonts w:ascii="Times New Roman" w:hAnsi="Times New Roman" w:eastAsia="黑体" w:cs="Times New Roman"/>
      <w:b/>
      <w:kern w:val="2"/>
      <w:sz w:val="44"/>
      <w:szCs w:val="24"/>
      <w:lang w:bidi="ar-SA"/>
    </w:rPr>
  </w:style>
  <w:style w:type="paragraph" w:styleId="13">
    <w:name w:val="annotation subject"/>
    <w:basedOn w:val="5"/>
    <w:next w:val="5"/>
    <w:link w:val="25"/>
    <w:unhideWhenUsed/>
    <w:qFormat/>
    <w:uiPriority w:val="99"/>
    <w:rPr>
      <w:b/>
      <w:bCs/>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Strong"/>
    <w:basedOn w:val="16"/>
    <w:qFormat/>
    <w:uiPriority w:val="22"/>
    <w:rPr>
      <w:b/>
      <w:bCs/>
    </w:rPr>
  </w:style>
  <w:style w:type="character" w:styleId="18">
    <w:name w:val="annotation reference"/>
    <w:basedOn w:val="16"/>
    <w:unhideWhenUsed/>
    <w:qFormat/>
    <w:uiPriority w:val="99"/>
    <w:rPr>
      <w:sz w:val="21"/>
      <w:szCs w:val="21"/>
    </w:rPr>
  </w:style>
  <w:style w:type="character" w:customStyle="1" w:styleId="19">
    <w:name w:val="页眉 字符"/>
    <w:basedOn w:val="16"/>
    <w:link w:val="10"/>
    <w:semiHidden/>
    <w:qFormat/>
    <w:uiPriority w:val="99"/>
    <w:rPr>
      <w:sz w:val="18"/>
      <w:szCs w:val="18"/>
    </w:rPr>
  </w:style>
  <w:style w:type="character" w:customStyle="1" w:styleId="20">
    <w:name w:val="页脚 字符"/>
    <w:basedOn w:val="16"/>
    <w:link w:val="9"/>
    <w:semiHidden/>
    <w:qFormat/>
    <w:uiPriority w:val="99"/>
    <w:rPr>
      <w:sz w:val="18"/>
      <w:szCs w:val="18"/>
    </w:rPr>
  </w:style>
  <w:style w:type="character" w:customStyle="1" w:styleId="21">
    <w:name w:val="标题 1 字符"/>
    <w:basedOn w:val="16"/>
    <w:link w:val="2"/>
    <w:qFormat/>
    <w:uiPriority w:val="9"/>
    <w:rPr>
      <w:rFonts w:ascii="宋体" w:hAnsi="宋体" w:cs="宋体"/>
      <w:b/>
      <w:bCs/>
      <w:kern w:val="36"/>
      <w:sz w:val="48"/>
      <w:szCs w:val="48"/>
    </w:rPr>
  </w:style>
  <w:style w:type="character" w:customStyle="1" w:styleId="22">
    <w:name w:val="apple-converted-space"/>
    <w:basedOn w:val="16"/>
    <w:qFormat/>
    <w:uiPriority w:val="0"/>
  </w:style>
  <w:style w:type="character" w:customStyle="1" w:styleId="23">
    <w:name w:val="日期 字符"/>
    <w:basedOn w:val="16"/>
    <w:link w:val="7"/>
    <w:semiHidden/>
    <w:qFormat/>
    <w:uiPriority w:val="99"/>
  </w:style>
  <w:style w:type="character" w:customStyle="1" w:styleId="24">
    <w:name w:val="批注文字 字符"/>
    <w:basedOn w:val="16"/>
    <w:link w:val="5"/>
    <w:semiHidden/>
    <w:qFormat/>
    <w:uiPriority w:val="99"/>
  </w:style>
  <w:style w:type="character" w:customStyle="1" w:styleId="25">
    <w:name w:val="批注主题 字符"/>
    <w:basedOn w:val="24"/>
    <w:link w:val="13"/>
    <w:semiHidden/>
    <w:qFormat/>
    <w:uiPriority w:val="99"/>
    <w:rPr>
      <w:b/>
      <w:bCs/>
    </w:rPr>
  </w:style>
  <w:style w:type="character" w:customStyle="1" w:styleId="26">
    <w:name w:val="批注框文本 字符"/>
    <w:basedOn w:val="16"/>
    <w:link w:val="8"/>
    <w:semiHidden/>
    <w:qFormat/>
    <w:uiPriority w:val="99"/>
    <w:rPr>
      <w:sz w:val="18"/>
      <w:szCs w:val="18"/>
    </w:rPr>
  </w:style>
  <w:style w:type="paragraph" w:customStyle="1" w:styleId="27">
    <w:name w:val="Table Text"/>
    <w:basedOn w:val="1"/>
    <w:semiHidden/>
    <w:qFormat/>
    <w:uiPriority w:val="0"/>
    <w:rPr>
      <w:rFonts w:ascii="宋体" w:hAnsi="宋体" w:eastAsia="宋体" w:cs="宋体"/>
      <w:sz w:val="31"/>
      <w:szCs w:val="31"/>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E9055-F91E-43CF-BDB5-8AD843B96935}">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1551</Words>
  <Characters>1620</Characters>
  <Lines>2</Lines>
  <Paragraphs>1</Paragraphs>
  <TotalTime>793</TotalTime>
  <ScaleCrop>false</ScaleCrop>
  <LinksUpToDate>false</LinksUpToDate>
  <CharactersWithSpaces>1622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2017-01-11T02:16:00Z</dcterms:created>
  <dc:creator>Chinese User</dc:creator>
  <cp:lastModifiedBy>李先森。。。。（李璟）</cp:lastModifiedBy>
  <cp:lastPrinted>2024-07-09T23:00:00Z</cp:lastPrinted>
  <dcterms:modified xsi:type="dcterms:W3CDTF">2024-07-11T01:26:58Z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F0B72A11A83043A9AE977410B2A51CD9_13</vt:lpwstr>
  </property>
</Properties>
</file>